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9A5" w:rsidRPr="009419A5" w:rsidRDefault="009419A5">
      <w:pPr>
        <w:rPr>
          <w:sz w:val="36"/>
          <w:szCs w:val="36"/>
        </w:rPr>
      </w:pPr>
      <w:r w:rsidRPr="009419A5">
        <w:rPr>
          <w:sz w:val="36"/>
          <w:szCs w:val="36"/>
        </w:rPr>
        <w:t xml:space="preserve">Duurzaamheid in de Koninginnebuurt </w:t>
      </w:r>
    </w:p>
    <w:p w:rsidR="009419A5" w:rsidRDefault="009419A5"/>
    <w:p w:rsidR="005C77E5" w:rsidRDefault="005C77E5">
      <w:r>
        <w:t xml:space="preserve">Naar aanleiding van de oproep van initiatiefnemer Marijke Gantvoort in Wijkkrant de Willemien vond </w:t>
      </w:r>
      <w:r w:rsidR="00A119A5">
        <w:t xml:space="preserve">op </w:t>
      </w:r>
      <w:proofErr w:type="gramStart"/>
      <w:r w:rsidR="00A119A5">
        <w:t>17 oktober</w:t>
      </w:r>
      <w:proofErr w:type="gramEnd"/>
      <w:r w:rsidR="00A119A5">
        <w:t xml:space="preserve"> een gesprek over Duurzaamheid in de Koninginnebuurt </w:t>
      </w:r>
      <w:r>
        <w:t xml:space="preserve">plaats. </w:t>
      </w:r>
    </w:p>
    <w:p w:rsidR="00A119A5" w:rsidRDefault="00A119A5"/>
    <w:p w:rsidR="005C77E5" w:rsidRDefault="00A119A5">
      <w:r>
        <w:t>Marijke</w:t>
      </w:r>
      <w:r w:rsidR="005C77E5">
        <w:t xml:space="preserve"> liet </w:t>
      </w:r>
      <w:proofErr w:type="gramStart"/>
      <w:r>
        <w:t>als</w:t>
      </w:r>
      <w:proofErr w:type="gramEnd"/>
      <w:r>
        <w:t xml:space="preserve"> voorbeeld wat van</w:t>
      </w:r>
      <w:r w:rsidR="005C77E5">
        <w:t xml:space="preserve"> haar eigen pand zien</w:t>
      </w:r>
      <w:r>
        <w:t>, en vertelde</w:t>
      </w:r>
      <w:r w:rsidR="005C77E5">
        <w:t xml:space="preserve"> hoe je een </w:t>
      </w:r>
      <w:r>
        <w:t>oud pand</w:t>
      </w:r>
      <w:r w:rsidR="005C77E5">
        <w:t xml:space="preserve"> op duurzame wijze kan restaureren. </w:t>
      </w:r>
      <w:r w:rsidR="009419A5">
        <w:t>Zij heeft gewerkt met</w:t>
      </w:r>
      <w:r w:rsidR="005C77E5">
        <w:t xml:space="preserve"> een integrale aanpak van het pand. Dak, gevel, vloer en installaties </w:t>
      </w:r>
      <w:r>
        <w:t xml:space="preserve">zijn </w:t>
      </w:r>
      <w:proofErr w:type="gramStart"/>
      <w:r w:rsidR="009419A5">
        <w:t>allen</w:t>
      </w:r>
      <w:proofErr w:type="gramEnd"/>
      <w:r w:rsidR="009419A5">
        <w:t xml:space="preserve"> verbeterd. Maar maatwerk is in dit soort panden wel de belangrijkste voorwaarde voor succes.</w:t>
      </w:r>
    </w:p>
    <w:p w:rsidR="005C77E5" w:rsidRDefault="005C77E5">
      <w:r>
        <w:t xml:space="preserve"> </w:t>
      </w:r>
    </w:p>
    <w:p w:rsidR="00A119A5" w:rsidRDefault="005C77E5">
      <w:r>
        <w:t xml:space="preserve">De vraag </w:t>
      </w:r>
      <w:r w:rsidR="00A119A5">
        <w:t xml:space="preserve">deze avond was: </w:t>
      </w:r>
    </w:p>
    <w:p w:rsidR="009419A5" w:rsidRDefault="00A119A5">
      <w:r>
        <w:t xml:space="preserve">Hoe ziet u duurzaamheid? </w:t>
      </w:r>
    </w:p>
    <w:p w:rsidR="00A119A5" w:rsidRDefault="009419A5">
      <w:r>
        <w:t xml:space="preserve">En: </w:t>
      </w:r>
      <w:r w:rsidR="00A119A5">
        <w:t>W</w:t>
      </w:r>
      <w:r w:rsidR="005C77E5">
        <w:t xml:space="preserve">at is voor u een manier </w:t>
      </w:r>
      <w:proofErr w:type="gramStart"/>
      <w:r w:rsidR="005C77E5">
        <w:t>om</w:t>
      </w:r>
      <w:proofErr w:type="gramEnd"/>
      <w:r w:rsidR="005C77E5">
        <w:t xml:space="preserve"> </w:t>
      </w:r>
      <w:r>
        <w:t>ermee</w:t>
      </w:r>
      <w:r w:rsidR="005C77E5">
        <w:t xml:space="preserve"> aan de gang te gaan?  </w:t>
      </w:r>
    </w:p>
    <w:p w:rsidR="005C77E5" w:rsidRDefault="005C77E5">
      <w:r>
        <w:t xml:space="preserve">In </w:t>
      </w:r>
      <w:proofErr w:type="gramStart"/>
      <w:r>
        <w:t>grote</w:t>
      </w:r>
      <w:proofErr w:type="gramEnd"/>
      <w:r>
        <w:t xml:space="preserve"> lijnen kwamen er vier </w:t>
      </w:r>
      <w:r w:rsidR="00A119A5">
        <w:t>aspekt</w:t>
      </w:r>
      <w:r>
        <w:t xml:space="preserve">en naar boven uit de groep. </w:t>
      </w:r>
    </w:p>
    <w:p w:rsidR="005C77E5" w:rsidRDefault="00B932FD" w:rsidP="009419A5">
      <w:pPr>
        <w:pStyle w:val="ListParagraph"/>
        <w:numPr>
          <w:ilvl w:val="0"/>
          <w:numId w:val="1"/>
        </w:numPr>
      </w:pPr>
      <w:r>
        <w:t>D</w:t>
      </w:r>
      <w:r w:rsidR="005C77E5">
        <w:t xml:space="preserve">e meest </w:t>
      </w:r>
      <w:r>
        <w:t>direkte</w:t>
      </w:r>
      <w:r w:rsidR="005C77E5">
        <w:t xml:space="preserve"> </w:t>
      </w:r>
      <w:r>
        <w:t>reaktie was</w:t>
      </w:r>
      <w:r w:rsidR="005C77E5">
        <w:t xml:space="preserve"> dat bij de oude panden in de wijk </w:t>
      </w:r>
      <w:r w:rsidR="009419A5">
        <w:t>het</w:t>
      </w:r>
      <w:r w:rsidR="005C77E5">
        <w:t xml:space="preserve"> vaak </w:t>
      </w:r>
      <w:r w:rsidR="009419A5">
        <w:t xml:space="preserve">moeilijk is </w:t>
      </w:r>
      <w:proofErr w:type="gramStart"/>
      <w:r w:rsidR="009419A5">
        <w:t>om</w:t>
      </w:r>
      <w:proofErr w:type="gramEnd"/>
      <w:r w:rsidR="009419A5">
        <w:t xml:space="preserve"> te</w:t>
      </w:r>
      <w:r>
        <w:t xml:space="preserve"> isoleren</w:t>
      </w:r>
      <w:r w:rsidR="005C77E5">
        <w:t>. Deze bewoners geven ook aan dat de hoeveelheid ene</w:t>
      </w:r>
      <w:r>
        <w:t xml:space="preserve">rgie-verbruik een </w:t>
      </w:r>
      <w:proofErr w:type="gramStart"/>
      <w:r>
        <w:t>grote</w:t>
      </w:r>
      <w:proofErr w:type="gramEnd"/>
      <w:r>
        <w:t xml:space="preserve"> zorg is, en dat het huis daardoor niet altijd zo comfortabel is. </w:t>
      </w:r>
      <w:r w:rsidR="00A119A5">
        <w:t>Men zoekt hulp</w:t>
      </w:r>
      <w:r>
        <w:t xml:space="preserve">, en dit vraagt </w:t>
      </w:r>
      <w:proofErr w:type="gramStart"/>
      <w:r>
        <w:t>om</w:t>
      </w:r>
      <w:proofErr w:type="gramEnd"/>
      <w:r>
        <w:t xml:space="preserve"> specialistische kennis. Gezamelijk onderzoeken is een wens.</w:t>
      </w:r>
    </w:p>
    <w:p w:rsidR="00B932FD" w:rsidRDefault="00A119A5" w:rsidP="00B932FD">
      <w:pPr>
        <w:pStyle w:val="ListParagraph"/>
        <w:numPr>
          <w:ilvl w:val="0"/>
          <w:numId w:val="1"/>
        </w:numPr>
      </w:pPr>
      <w:r>
        <w:t>Een flink</w:t>
      </w:r>
      <w:r w:rsidR="00B932FD">
        <w:t xml:space="preserve"> aantal mensen </w:t>
      </w:r>
      <w:r>
        <w:t>wil</w:t>
      </w:r>
      <w:r w:rsidR="00B932FD">
        <w:t xml:space="preserve"> graa</w:t>
      </w:r>
      <w:r>
        <w:t>g energie opwekken, of doet dit al.</w:t>
      </w:r>
      <w:r w:rsidR="00B932FD">
        <w:t xml:space="preserve"> Sommigen hadden zonnepanelen besteld via de gemeente</w:t>
      </w:r>
      <w:r>
        <w:t xml:space="preserve">, en hebben vragen over hoe </w:t>
      </w:r>
      <w:proofErr w:type="gramStart"/>
      <w:r>
        <w:t>te</w:t>
      </w:r>
      <w:proofErr w:type="gramEnd"/>
      <w:r>
        <w:t xml:space="preserve"> installeren</w:t>
      </w:r>
      <w:r w:rsidR="00B932FD">
        <w:t xml:space="preserve">. </w:t>
      </w:r>
      <w:r>
        <w:t>Men hoopt</w:t>
      </w:r>
      <w:r w:rsidR="00B932FD">
        <w:t xml:space="preserve"> o</w:t>
      </w:r>
      <w:r>
        <w:t xml:space="preserve">p samenwerking hierbij, en ook </w:t>
      </w:r>
      <w:r w:rsidR="009419A5">
        <w:t xml:space="preserve">steun </w:t>
      </w:r>
      <w:r>
        <w:t>van de gemeente.</w:t>
      </w:r>
      <w:r w:rsidR="009419A5">
        <w:t xml:space="preserve"> Vragen over vergunningen moeten uitgezocht.</w:t>
      </w:r>
    </w:p>
    <w:p w:rsidR="00A119A5" w:rsidRDefault="00B932FD" w:rsidP="00A119A5">
      <w:pPr>
        <w:pStyle w:val="ListParagraph"/>
        <w:numPr>
          <w:ilvl w:val="0"/>
          <w:numId w:val="1"/>
        </w:numPr>
      </w:pPr>
      <w:r>
        <w:t xml:space="preserve">Belangrijk was ook de reaktie van bewoners die graag werken aan de sociale duurzaamheid in de buurt. Het samen aanpakken van dingen in de woonomgeving (VvE) of het bijdragen aan een initiatief waarbij je voelt dat je een band krijgt met mensen </w:t>
      </w:r>
      <w:proofErr w:type="gramStart"/>
      <w:r>
        <w:t>om</w:t>
      </w:r>
      <w:proofErr w:type="gramEnd"/>
      <w:r>
        <w:t xml:space="preserve"> je heen. Het samendoen wordt </w:t>
      </w:r>
      <w:proofErr w:type="gramStart"/>
      <w:r>
        <w:t>als</w:t>
      </w:r>
      <w:proofErr w:type="gramEnd"/>
      <w:r>
        <w:t xml:space="preserve"> heel positief gezien! </w:t>
      </w:r>
    </w:p>
    <w:p w:rsidR="00A119A5" w:rsidRDefault="00A119A5" w:rsidP="00A119A5">
      <w:pPr>
        <w:pStyle w:val="ListParagraph"/>
        <w:numPr>
          <w:ilvl w:val="0"/>
          <w:numId w:val="1"/>
        </w:numPr>
      </w:pPr>
      <w:r>
        <w:t xml:space="preserve">Het behoud van de groene omgeving in de wijk, de parken, (monumentale) bomen en groenstructuur is een onderwerp waar bewoners al </w:t>
      </w:r>
      <w:proofErr w:type="gramStart"/>
      <w:r>
        <w:t>langer</w:t>
      </w:r>
      <w:proofErr w:type="gramEnd"/>
      <w:r>
        <w:t xml:space="preserve"> mee bezig zijn, dit wil men voortzetten.</w:t>
      </w:r>
    </w:p>
    <w:p w:rsidR="00A119A5" w:rsidRDefault="00A119A5" w:rsidP="00A119A5">
      <w:pPr>
        <w:pStyle w:val="ListParagraph"/>
      </w:pPr>
    </w:p>
    <w:p w:rsidR="00B932FD" w:rsidRDefault="00A119A5">
      <w:r>
        <w:t>Er zijn 4 groepjes gevormd die met deze onderwerpen aan de gang gaan.</w:t>
      </w:r>
    </w:p>
    <w:p w:rsidR="00B932FD" w:rsidRDefault="00B932FD">
      <w:r>
        <w:t xml:space="preserve">Eind </w:t>
      </w:r>
      <w:proofErr w:type="gramStart"/>
      <w:r>
        <w:t>november</w:t>
      </w:r>
      <w:proofErr w:type="gramEnd"/>
      <w:r>
        <w:t xml:space="preserve"> wordt de volgende bijeenkomst Duurzame Koninginnebuurt gehouden, voor meer informatie mail naar </w:t>
      </w:r>
      <w:hyperlink r:id="rId6" w:history="1">
        <w:r w:rsidRPr="00154620">
          <w:rPr>
            <w:rStyle w:val="Hyperlink"/>
          </w:rPr>
          <w:t>marijke@gantvoort.com</w:t>
        </w:r>
      </w:hyperlink>
      <w:r w:rsidR="00A119A5">
        <w:t>.</w:t>
      </w:r>
      <w:bookmarkStart w:id="0" w:name="_GoBack"/>
      <w:bookmarkEnd w:id="0"/>
    </w:p>
    <w:p w:rsidR="00B932FD" w:rsidRDefault="00B932FD"/>
    <w:p w:rsidR="00B932FD" w:rsidRDefault="00B932FD"/>
    <w:sectPr w:rsidR="00B932FD" w:rsidSect="001C27C7">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E465AB"/>
    <w:multiLevelType w:val="hybridMultilevel"/>
    <w:tmpl w:val="4B52E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7E5"/>
    <w:rsid w:val="001C27C7"/>
    <w:rsid w:val="002E0711"/>
    <w:rsid w:val="004608BA"/>
    <w:rsid w:val="005C77E5"/>
    <w:rsid w:val="009419A5"/>
    <w:rsid w:val="00A119A5"/>
    <w:rsid w:val="00B932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D2D2E7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32FD"/>
    <w:pPr>
      <w:ind w:left="720"/>
      <w:contextualSpacing/>
    </w:pPr>
  </w:style>
  <w:style w:type="character" w:styleId="Hyperlink">
    <w:name w:val="Hyperlink"/>
    <w:basedOn w:val="DefaultParagraphFont"/>
    <w:uiPriority w:val="99"/>
    <w:unhideWhenUsed/>
    <w:rsid w:val="00B932F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32FD"/>
    <w:pPr>
      <w:ind w:left="720"/>
      <w:contextualSpacing/>
    </w:pPr>
  </w:style>
  <w:style w:type="character" w:styleId="Hyperlink">
    <w:name w:val="Hyperlink"/>
    <w:basedOn w:val="DefaultParagraphFont"/>
    <w:uiPriority w:val="99"/>
    <w:unhideWhenUsed/>
    <w:rsid w:val="00B932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marijke@gantvoort.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305</Words>
  <Characters>1743</Characters>
  <Application>Microsoft Macintosh Word</Application>
  <DocSecurity>0</DocSecurity>
  <Lines>14</Lines>
  <Paragraphs>4</Paragraphs>
  <ScaleCrop>false</ScaleCrop>
  <Company/>
  <LinksUpToDate>false</LinksUpToDate>
  <CharactersWithSpaces>2044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Marijke Gantvoort</dc:creator>
  <cp:keywords/>
  <dc:description/>
  <cp:lastModifiedBy>Marijke Gantvoort</cp:lastModifiedBy>
  <cp:revision>1</cp:revision>
  <dcterms:created xsi:type="dcterms:W3CDTF">2012-10-29T10:04:00Z</dcterms:created>
  <dcterms:modified xsi:type="dcterms:W3CDTF">2012-10-29T10:41:00Z</dcterms:modified>
</cp:coreProperties>
</file>